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B228" w14:textId="77777777" w:rsidR="009B3E82" w:rsidRPr="002441A7" w:rsidRDefault="009B3E82" w:rsidP="002441A7">
      <w:pPr>
        <w:jc w:val="center"/>
        <w:rPr>
          <w:rStyle w:val="Jemnodkaz"/>
          <w:b/>
          <w:bCs/>
          <w:noProof/>
          <w:sz w:val="36"/>
          <w:szCs w:val="36"/>
          <w:u w:val="none"/>
          <w:lang w:eastAsia="sk-SK"/>
        </w:rPr>
      </w:pPr>
      <w:r w:rsidRPr="002441A7">
        <w:rPr>
          <w:rStyle w:val="Jemnodkaz"/>
          <w:b/>
          <w:bCs/>
          <w:sz w:val="36"/>
          <w:szCs w:val="36"/>
          <w:u w:val="none"/>
        </w:rPr>
        <w:t>DOTAZNÍK</w:t>
      </w:r>
    </w:p>
    <w:p w14:paraId="494D7795" w14:textId="77777777" w:rsidR="009B3E82" w:rsidRPr="002441A7" w:rsidRDefault="009B3E82" w:rsidP="008B2AB8">
      <w:r w:rsidRPr="002441A7">
        <w:t>Vážená kolegyňa, vážený kolega,</w:t>
      </w:r>
    </w:p>
    <w:p w14:paraId="3BF15ACF" w14:textId="5971904A" w:rsidR="009B3E82" w:rsidRPr="002441A7" w:rsidRDefault="009B3E82" w:rsidP="008B2AB8">
      <w:r>
        <w:t>t</w:t>
      </w:r>
      <w:r w:rsidRPr="002441A7">
        <w:t>ento dotazník, v ktorom sa nachádzajú položky týkajúce sa niektorých častí anamnézy pacienta, je prílohou</w:t>
      </w:r>
      <w:r>
        <w:t xml:space="preserve"> </w:t>
      </w:r>
      <w:r w:rsidRPr="002441A7">
        <w:t xml:space="preserve">k </w:t>
      </w:r>
      <w:r w:rsidR="001D15D0">
        <w:t>odporúčaniu</w:t>
      </w:r>
      <w:r w:rsidRPr="002441A7">
        <w:t xml:space="preserve"> na </w:t>
      </w:r>
      <w:r>
        <w:t xml:space="preserve">diagnosticko-liečebný </w:t>
      </w:r>
      <w:r w:rsidRPr="002441A7">
        <w:t>pobyt do nášho zariadenia. Ďakujeme Vám za Váš čas a spoluprácu.</w:t>
      </w:r>
    </w:p>
    <w:p w14:paraId="35357C36" w14:textId="77777777" w:rsidR="009B3E82" w:rsidRPr="002441A7" w:rsidRDefault="009B3E82" w:rsidP="008B2AB8">
      <w:pPr>
        <w:jc w:val="right"/>
      </w:pPr>
      <w:r w:rsidRPr="002441A7">
        <w:t xml:space="preserve">Vedenie </w:t>
      </w:r>
      <w:proofErr w:type="spellStart"/>
      <w:r w:rsidRPr="002441A7">
        <w:t>NÚDTaRCH</w:t>
      </w:r>
      <w:proofErr w:type="spellEnd"/>
      <w:r w:rsidRPr="002441A7">
        <w:t xml:space="preserve">, </w:t>
      </w:r>
      <w:proofErr w:type="spellStart"/>
      <w:r w:rsidRPr="002441A7">
        <w:t>n.o</w:t>
      </w:r>
      <w:proofErr w:type="spellEnd"/>
      <w:r w:rsidRPr="002441A7">
        <w:t>. Dolný Smokovec</w:t>
      </w:r>
    </w:p>
    <w:p w14:paraId="5FEAE241" w14:textId="77777777" w:rsidR="009B3E82" w:rsidRPr="00B35687" w:rsidRDefault="009B3E82" w:rsidP="004B302F">
      <w:pPr>
        <w:rPr>
          <w:sz w:val="24"/>
          <w:szCs w:val="24"/>
        </w:rPr>
      </w:pPr>
      <w:r w:rsidRPr="00B35687">
        <w:rPr>
          <w:rStyle w:val="Nadpis3Char"/>
          <w:rFonts w:eastAsia="Calibri"/>
          <w:color w:val="auto"/>
        </w:rPr>
        <w:t>PACIENT</w:t>
      </w:r>
    </w:p>
    <w:p w14:paraId="50F6D21F" w14:textId="77777777" w:rsidR="009B3E82" w:rsidRPr="002441A7" w:rsidRDefault="009B3E82" w:rsidP="008B2AB8">
      <w:pPr>
        <w:rPr>
          <w:noProof/>
          <w:lang w:eastAsia="sk-SK"/>
        </w:rPr>
      </w:pPr>
      <w:r w:rsidRPr="002441A7">
        <w:rPr>
          <w:b/>
          <w:bCs/>
        </w:rPr>
        <w:t>Meno a</w:t>
      </w:r>
      <w:r>
        <w:rPr>
          <w:b/>
          <w:bCs/>
        </w:rPr>
        <w:t> </w:t>
      </w:r>
      <w:r w:rsidRPr="002441A7">
        <w:rPr>
          <w:b/>
          <w:bCs/>
        </w:rPr>
        <w:t>priezvisko</w:t>
      </w:r>
      <w:r>
        <w:rPr>
          <w:b/>
          <w:bCs/>
        </w:rPr>
        <w:t xml:space="preserve">                                                                   </w:t>
      </w:r>
      <w:r w:rsidRPr="002441A7">
        <w:rPr>
          <w:b/>
          <w:bCs/>
        </w:rPr>
        <w:t>Vek</w:t>
      </w:r>
    </w:p>
    <w:p w14:paraId="27E7C86E" w14:textId="77777777" w:rsidR="009B3E82" w:rsidRDefault="009B3E82" w:rsidP="00153C4F">
      <w:pPr>
        <w:rPr>
          <w:rStyle w:val="Nadpis3Char"/>
          <w:rFonts w:eastAsia="Calibri"/>
          <w:color w:val="auto"/>
        </w:rPr>
      </w:pPr>
      <w:r>
        <w:rPr>
          <w:rStyle w:val="Nadpis3Char"/>
          <w:rFonts w:eastAsia="Calibri"/>
          <w:color w:val="auto"/>
        </w:rPr>
        <w:t>SOCIÁ</w:t>
      </w:r>
      <w:r w:rsidRPr="00B35687">
        <w:rPr>
          <w:rStyle w:val="Nadpis3Char"/>
          <w:rFonts w:eastAsia="Calibri"/>
          <w:color w:val="auto"/>
        </w:rPr>
        <w:t>LNA</w:t>
      </w:r>
      <w:r>
        <w:rPr>
          <w:rStyle w:val="Nadpis3Char"/>
          <w:rFonts w:eastAsia="Calibri"/>
          <w:color w:val="auto"/>
        </w:rPr>
        <w:t xml:space="preserve">  ANAMNÉ</w:t>
      </w:r>
      <w:r w:rsidRPr="00B35687">
        <w:rPr>
          <w:rStyle w:val="Nadpis3Char"/>
          <w:rFonts w:eastAsia="Calibri"/>
          <w:color w:val="auto"/>
        </w:rPr>
        <w:t>ZA</w:t>
      </w:r>
    </w:p>
    <w:p w14:paraId="0200DD49" w14:textId="77777777" w:rsidR="009B3E82" w:rsidRPr="002419CF" w:rsidRDefault="00160658" w:rsidP="00153C4F">
      <w:pPr>
        <w:rPr>
          <w:b/>
          <w:bCs/>
          <w:sz w:val="24"/>
          <w:szCs w:val="24"/>
        </w:rPr>
      </w:pPr>
      <w:r>
        <w:rPr>
          <w:noProof/>
          <w:lang w:eastAsia="sk-SK"/>
        </w:rPr>
        <w:pict w14:anchorId="490A4DF2">
          <v:shapetype id="_x0000_t202" coordsize="21600,21600" o:spt="202" path="m,l,21600r21600,l21600,xe">
            <v:stroke joinstyle="miter"/>
            <v:path gradientshapeok="t" o:connecttype="rect"/>
          </v:shapetype>
          <v:shape id="Blok textu 15" o:spid="_x0000_s1026" type="#_x0000_t202" style="position:absolute;margin-left:0;margin-top:13.4pt;width:333pt;height:45.5pt;z-index:1;visibility:visible" strokecolor="gray" strokeweight=".25pt">
            <v:textbox style="mso-next-textbox:#Blok textu 15">
              <w:txbxContent>
                <w:p w14:paraId="0CAA3382" w14:textId="77777777" w:rsidR="009B3E82" w:rsidRPr="004A140B" w:rsidRDefault="009B3E82" w:rsidP="00437FA4">
                  <w:pPr>
                    <w:pStyle w:val="Nadpis2"/>
                    <w:rPr>
                      <w:rStyle w:val="Zvraznenodkaz"/>
                      <w:smallCaps w:val="0"/>
                      <w:color w:val="auto"/>
                    </w:rPr>
                  </w:pPr>
                  <w:r>
                    <w:rPr>
                      <w:rStyle w:val="Zvraznenodkaz"/>
                      <w:smallCaps w:val="0"/>
                      <w:color w:val="auto"/>
                    </w:rPr>
                    <w:t>Bývate</w:t>
                  </w:r>
                </w:p>
                <w:p w14:paraId="7886B2DA" w14:textId="77777777" w:rsidR="009B3E82" w:rsidRPr="008B2AB8" w:rsidRDefault="009B3E82">
                  <w:r>
                    <w:t xml:space="preserve">dedina </w:t>
                  </w:r>
                  <w:r>
                    <w:rPr>
                      <w:rFonts w:ascii="MS Gothic" w:eastAsia="MS Gothic" w:hAnsi="MS Gothic" w:cs="MS Gothic" w:hint="eastAsia"/>
                    </w:rPr>
                    <w:t>☐</w:t>
                  </w:r>
                  <w:r>
                    <w:t xml:space="preserve">mesto </w:t>
                  </w:r>
                  <w:r>
                    <w:rPr>
                      <w:rFonts w:ascii="MS Gothic" w:eastAsia="MS Gothic" w:hAnsi="MS Gothic" w:cs="MS Gothic" w:hint="eastAsia"/>
                    </w:rPr>
                    <w:t>☐</w:t>
                  </w:r>
                  <w:r>
                    <w:t xml:space="preserve">byt </w:t>
                  </w:r>
                  <w:r>
                    <w:rPr>
                      <w:rFonts w:ascii="MS Gothic" w:eastAsia="MS Gothic" w:hAnsi="MS Gothic" w:cs="MS Gothic" w:hint="eastAsia"/>
                    </w:rPr>
                    <w:t>☐</w:t>
                  </w:r>
                  <w:r>
                    <w:t xml:space="preserve">dom </w:t>
                  </w:r>
                  <w:r>
                    <w:rPr>
                      <w:rFonts w:ascii="MS Gothic" w:eastAsia="MS Gothic" w:hAnsi="MS Gothic" w:cs="MS Gothic" w:hint="eastAsia"/>
                    </w:rPr>
                    <w:t>☐</w:t>
                  </w:r>
                  <w:r>
                    <w:t xml:space="preserve">suchý </w:t>
                  </w:r>
                  <w:r>
                    <w:rPr>
                      <w:rFonts w:ascii="MS Gothic" w:eastAsia="MS Gothic" w:hAnsi="MS Gothic" w:cs="MS Gothic" w:hint="eastAsia"/>
                    </w:rPr>
                    <w:t>☐</w:t>
                  </w:r>
                  <w:r>
                    <w:t xml:space="preserve">vlhký </w:t>
                  </w:r>
                  <w:r>
                    <w:rPr>
                      <w:rFonts w:ascii="MS Gothic" w:eastAsia="MS Gothic" w:hAnsi="MS Gothic" w:cs="MS Gothic" w:hint="eastAsia"/>
                    </w:rPr>
                    <w:t>☐</w:t>
                  </w:r>
                </w:p>
                <w:p w14:paraId="628850FA" w14:textId="77777777" w:rsidR="009B3E82" w:rsidRDefault="009B3E82"/>
                <w:p w14:paraId="2297635C" w14:textId="77777777" w:rsidR="009B3E82" w:rsidRDefault="009B3E82" w:rsidP="00320ECD"/>
                <w:p w14:paraId="24CB806A" w14:textId="77777777" w:rsidR="009B3E82" w:rsidRDefault="009B3E82"/>
                <w:p w14:paraId="2E0A1AA1" w14:textId="77777777" w:rsidR="009B3E82" w:rsidRDefault="009B3E82"/>
                <w:p w14:paraId="54AC6E33" w14:textId="77777777" w:rsidR="009B3E82" w:rsidRDefault="009B3E82"/>
              </w:txbxContent>
            </v:textbox>
          </v:shape>
        </w:pict>
      </w:r>
      <w:r>
        <w:rPr>
          <w:noProof/>
          <w:lang w:eastAsia="sk-SK"/>
        </w:rPr>
        <w:pict w14:anchorId="2B5D1422">
          <v:shape id="_x0000_s1027" type="#_x0000_t202" style="position:absolute;margin-left:342pt;margin-top:13.4pt;width:125.65pt;height:45.5pt;z-index:7;visibility:visible" strokecolor="gray" strokeweight=".25pt">
            <v:textbox style="mso-next-textbox:#_x0000_s1027">
              <w:txbxContent>
                <w:p w14:paraId="58BBF618" w14:textId="77777777" w:rsidR="009B3E82" w:rsidRPr="004A140B" w:rsidRDefault="009B3E82" w:rsidP="00170261">
                  <w:pPr>
                    <w:pStyle w:val="Nadpis2"/>
                    <w:rPr>
                      <w:rStyle w:val="Zvraznenodkaz"/>
                      <w:smallCaps w:val="0"/>
                      <w:color w:val="auto"/>
                    </w:rPr>
                  </w:pPr>
                  <w:r w:rsidRPr="004A140B">
                    <w:rPr>
                      <w:rStyle w:val="Zvraznenodkaz"/>
                      <w:smallCaps w:val="0"/>
                      <w:color w:val="auto"/>
                    </w:rPr>
                    <w:t>Fajčenie v domácnosti</w:t>
                  </w:r>
                </w:p>
                <w:p w14:paraId="3DDCCE76" w14:textId="77777777" w:rsidR="009B3E82" w:rsidRPr="008B2AB8" w:rsidRDefault="009B3E82" w:rsidP="00170261">
                  <w:r>
                    <w:t>á</w:t>
                  </w:r>
                  <w:r w:rsidRPr="008B2AB8">
                    <w:t>no</w:t>
                  </w:r>
                  <w:r>
                    <w:rPr>
                      <w:rFonts w:ascii="MS Gothic" w:eastAsia="MS Gothic" w:hAnsi="MS Gothic" w:cs="MS Gothic" w:hint="eastAsia"/>
                    </w:rPr>
                    <w:t>☐</w:t>
                  </w:r>
                  <w:r>
                    <w:t>nie</w:t>
                  </w:r>
                  <w:r>
                    <w:rPr>
                      <w:rFonts w:ascii="MS Gothic" w:eastAsia="MS Gothic" w:hAnsi="MS Gothic" w:cs="MS Gothic" w:hint="eastAsia"/>
                    </w:rPr>
                    <w:t>☐</w:t>
                  </w:r>
                </w:p>
                <w:p w14:paraId="5AE9533E" w14:textId="77777777" w:rsidR="009B3E82" w:rsidRDefault="009B3E82" w:rsidP="00170261"/>
                <w:p w14:paraId="442B4B36" w14:textId="77777777" w:rsidR="009B3E82" w:rsidRDefault="009B3E82" w:rsidP="00170261"/>
                <w:p w14:paraId="4BF140B7" w14:textId="77777777" w:rsidR="009B3E82" w:rsidRDefault="009B3E82" w:rsidP="00170261"/>
                <w:p w14:paraId="014C8E1E" w14:textId="77777777" w:rsidR="009B3E82" w:rsidRDefault="009B3E82" w:rsidP="00170261"/>
                <w:p w14:paraId="70F4BC02" w14:textId="77777777" w:rsidR="009B3E82" w:rsidRDefault="009B3E82" w:rsidP="00170261"/>
              </w:txbxContent>
            </v:textbox>
          </v:shape>
        </w:pict>
      </w:r>
    </w:p>
    <w:p w14:paraId="7635EB45" w14:textId="77777777" w:rsidR="009B3E82" w:rsidRPr="002441A7" w:rsidRDefault="009B3E82" w:rsidP="00153C4F"/>
    <w:p w14:paraId="0D8FA74A" w14:textId="77777777" w:rsidR="009B3E82" w:rsidRPr="002441A7" w:rsidRDefault="00160658" w:rsidP="00153C4F">
      <w:r>
        <w:rPr>
          <w:noProof/>
          <w:lang w:eastAsia="sk-SK"/>
        </w:rPr>
        <w:pict w14:anchorId="2CDA2050">
          <v:shape id="Blok textu 24" o:spid="_x0000_s1028" type="#_x0000_t202" style="position:absolute;margin-left:306pt;margin-top:18.75pt;width:160.95pt;height:121.55pt;z-index:6;visibility:visible" strokecolor="gray" strokeweight=".25pt">
            <v:textbox>
              <w:txbxContent>
                <w:p w14:paraId="0A328BE8" w14:textId="77777777" w:rsidR="009B3E82" w:rsidRPr="004A140B" w:rsidRDefault="009B3E82" w:rsidP="0019549E">
                  <w:pPr>
                    <w:pStyle w:val="Nadpis2"/>
                    <w:jc w:val="center"/>
                    <w:rPr>
                      <w:rStyle w:val="Zvraznenodkaz"/>
                      <w:smallCaps w:val="0"/>
                      <w:color w:val="auto"/>
                    </w:rPr>
                  </w:pPr>
                  <w:r w:rsidRPr="004A140B">
                    <w:rPr>
                      <w:rStyle w:val="Zvraznenodkaz"/>
                      <w:smallCaps w:val="0"/>
                      <w:color w:val="auto"/>
                    </w:rPr>
                    <w:t>Továreň v</w:t>
                  </w:r>
                  <w:r>
                    <w:rPr>
                      <w:rStyle w:val="Zvraznenodkaz"/>
                      <w:smallCaps w:val="0"/>
                      <w:color w:val="auto"/>
                    </w:rPr>
                    <w:t> </w:t>
                  </w:r>
                  <w:r w:rsidRPr="004A140B">
                    <w:rPr>
                      <w:rStyle w:val="Zvraznenodkaz"/>
                      <w:smallCaps w:val="0"/>
                      <w:color w:val="auto"/>
                    </w:rPr>
                    <w:t>blíz</w:t>
                  </w:r>
                  <w:r>
                    <w:rPr>
                      <w:rStyle w:val="Zvraznenodkaz"/>
                      <w:smallCaps w:val="0"/>
                      <w:color w:val="auto"/>
                    </w:rPr>
                    <w:t xml:space="preserve">kosti </w:t>
                  </w:r>
                  <w:r w:rsidRPr="004A140B">
                    <w:rPr>
                      <w:rStyle w:val="Zvraznenodkaz"/>
                      <w:smallCaps w:val="0"/>
                      <w:color w:val="auto"/>
                    </w:rPr>
                    <w:t>bydliska</w:t>
                  </w:r>
                </w:p>
                <w:p w14:paraId="502E000C" w14:textId="77777777" w:rsidR="009B3E82" w:rsidRPr="0019549E" w:rsidRDefault="009B3E82" w:rsidP="0019549E">
                  <w:pPr>
                    <w:jc w:val="center"/>
                    <w:rPr>
                      <w:sz w:val="16"/>
                      <w:szCs w:val="16"/>
                    </w:rPr>
                  </w:pPr>
                  <w:r w:rsidRPr="0019549E">
                    <w:rPr>
                      <w:sz w:val="16"/>
                      <w:szCs w:val="16"/>
                    </w:rPr>
                    <w:t>(do 10 km, prípadne znečistené prostredie v tejto vzdialenosti)</w:t>
                  </w:r>
                </w:p>
                <w:p w14:paraId="0FC4B21E" w14:textId="77777777" w:rsidR="009B3E82" w:rsidRPr="008B2AB8" w:rsidRDefault="009B3E82" w:rsidP="0019549E">
                  <w:r>
                    <w:t>á</w:t>
                  </w:r>
                  <w:r w:rsidRPr="008B2AB8">
                    <w:t>no</w:t>
                  </w:r>
                  <w:r>
                    <w:rPr>
                      <w:rFonts w:ascii="MS Gothic" w:eastAsia="MS Gothic" w:hAnsi="MS Gothic" w:cs="MS Gothic" w:hint="eastAsia"/>
                    </w:rPr>
                    <w:t>☐</w:t>
                  </w:r>
                  <w:r>
                    <w:t xml:space="preserve">      nie</w:t>
                  </w:r>
                  <w:r>
                    <w:rPr>
                      <w:rFonts w:ascii="MS Gothic" w:eastAsia="MS Gothic" w:hAnsi="MS Gothic" w:cs="MS Gothic" w:hint="eastAsia"/>
                    </w:rPr>
                    <w:t>☐</w:t>
                  </w:r>
                </w:p>
                <w:p w14:paraId="07F1CFA4" w14:textId="77777777" w:rsidR="009B3E82" w:rsidRPr="008B2AB8" w:rsidRDefault="009B3E82" w:rsidP="002539F1">
                  <w:r>
                    <w:t>aká (uveďte):</w:t>
                  </w:r>
                </w:p>
                <w:p w14:paraId="62B77688" w14:textId="77777777" w:rsidR="009B3E82" w:rsidRDefault="009B3E82" w:rsidP="002539F1"/>
                <w:p w14:paraId="334B22D6" w14:textId="77777777" w:rsidR="009B3E82" w:rsidRDefault="009B3E82" w:rsidP="002539F1"/>
                <w:p w14:paraId="64844701" w14:textId="77777777" w:rsidR="009B3E82" w:rsidRDefault="009B3E82" w:rsidP="002539F1"/>
                <w:p w14:paraId="41A4D458" w14:textId="77777777" w:rsidR="009B3E82" w:rsidRDefault="009B3E82" w:rsidP="002539F1"/>
              </w:txbxContent>
            </v:textbox>
          </v:shape>
        </w:pict>
      </w:r>
      <w:r>
        <w:rPr>
          <w:noProof/>
          <w:lang w:eastAsia="sk-SK"/>
        </w:rPr>
        <w:pict w14:anchorId="47166D3C">
          <v:shape id="Blok textu 17" o:spid="_x0000_s1029" type="#_x0000_t202" style="position:absolute;margin-left:135pt;margin-top:18.75pt;width:163.65pt;height:121.55pt;z-index:3;visibility:visible" strokecolor="gray" strokeweight=".25pt">
            <v:textbox>
              <w:txbxContent>
                <w:p w14:paraId="3797F35D" w14:textId="77777777" w:rsidR="009B3E82" w:rsidRPr="004A140B" w:rsidRDefault="009B3E82" w:rsidP="0019549E">
                  <w:pPr>
                    <w:pStyle w:val="Nadpis2"/>
                    <w:jc w:val="center"/>
                    <w:rPr>
                      <w:rStyle w:val="Zvraznenodkaz"/>
                      <w:smallCaps w:val="0"/>
                      <w:color w:val="auto"/>
                    </w:rPr>
                  </w:pPr>
                  <w:r w:rsidRPr="004A140B">
                    <w:rPr>
                      <w:rStyle w:val="Zvraznenodkaz"/>
                      <w:smallCaps w:val="0"/>
                      <w:color w:val="auto"/>
                    </w:rPr>
                    <w:t>Prikrývky v rodine</w:t>
                  </w:r>
                </w:p>
                <w:p w14:paraId="5B600C6D" w14:textId="77777777" w:rsidR="009B3E82" w:rsidRDefault="009B3E82" w:rsidP="00437FA4">
                  <w:r w:rsidRPr="008B2AB8">
                    <w:t>perie</w:t>
                  </w:r>
                  <w:r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8B2AB8">
                    <w:t>paplón</w:t>
                  </w:r>
                  <w:r>
                    <w:t xml:space="preserve"> vatelínov</w:t>
                  </w:r>
                  <w:r w:rsidRPr="008B2AB8">
                    <w:t>ý</w:t>
                  </w:r>
                  <w:r>
                    <w:rPr>
                      <w:rFonts w:ascii="MS Gothic" w:eastAsia="MS Gothic" w:hAnsi="MS Gothic" w:cs="MS Gothic" w:hint="eastAsia"/>
                    </w:rPr>
                    <w:t>☐</w:t>
                  </w:r>
                </w:p>
                <w:p w14:paraId="0EC9A30B" w14:textId="77777777" w:rsidR="009B3E82" w:rsidRDefault="009B3E82" w:rsidP="00437FA4">
                  <w:r w:rsidRPr="008B2AB8">
                    <w:t>antialergické</w:t>
                  </w:r>
                  <w:r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8B2AB8">
                    <w:t>ovčie rúno</w:t>
                  </w:r>
                  <w:r>
                    <w:rPr>
                      <w:rFonts w:ascii="MS Gothic" w:eastAsia="MS Gothic" w:hAnsi="MS Gothic" w:cs="MS Gothic" w:hint="eastAsia"/>
                    </w:rPr>
                    <w:t>☐</w:t>
                  </w:r>
                </w:p>
                <w:p w14:paraId="6880909F" w14:textId="77777777" w:rsidR="009B3E82" w:rsidRDefault="009B3E82" w:rsidP="00437FA4">
                  <w:r>
                    <w:t xml:space="preserve">iné </w:t>
                  </w:r>
                  <w:r w:rsidRPr="008B2AB8">
                    <w:rPr>
                      <w:rFonts w:ascii="MS Gothic" w:eastAsia="MS Gothic" w:hAnsi="MS Gothic" w:cs="MS Gothic" w:hint="eastAsia"/>
                    </w:rPr>
                    <w:t>☐</w:t>
                  </w:r>
                </w:p>
                <w:p w14:paraId="2739035F" w14:textId="77777777" w:rsidR="009B3E82" w:rsidRDefault="009B3E82" w:rsidP="00437FA4"/>
                <w:p w14:paraId="514324A9" w14:textId="77777777" w:rsidR="009B3E82" w:rsidRDefault="009B3E82" w:rsidP="00437FA4"/>
                <w:p w14:paraId="17E2365F" w14:textId="77777777" w:rsidR="009B3E82" w:rsidRDefault="009B3E82" w:rsidP="00437FA4"/>
                <w:p w14:paraId="5C4C9F38" w14:textId="77777777" w:rsidR="009B3E82" w:rsidRDefault="009B3E82" w:rsidP="00437FA4"/>
                <w:p w14:paraId="028516D7" w14:textId="77777777" w:rsidR="009B3E82" w:rsidRDefault="009B3E82" w:rsidP="00437FA4"/>
              </w:txbxContent>
            </v:textbox>
          </v:shape>
        </w:pict>
      </w:r>
      <w:r>
        <w:rPr>
          <w:noProof/>
          <w:lang w:eastAsia="sk-SK"/>
        </w:rPr>
        <w:pict w14:anchorId="42697E46">
          <v:shape id="Blok textu 16" o:spid="_x0000_s1030" type="#_x0000_t202" style="position:absolute;margin-left:0;margin-top:17.5pt;width:126pt;height:121.55pt;z-index:2;visibility:visible" strokecolor="gray" strokeweight=".25pt">
            <v:textbox>
              <w:txbxContent>
                <w:p w14:paraId="4CB0B82E" w14:textId="77777777" w:rsidR="009B3E82" w:rsidRPr="004A140B" w:rsidRDefault="009B3E82" w:rsidP="00437FA4">
                  <w:pPr>
                    <w:pStyle w:val="Nadpis2"/>
                    <w:rPr>
                      <w:rStyle w:val="Zvraznenodkaz"/>
                      <w:smallCaps w:val="0"/>
                      <w:color w:val="auto"/>
                    </w:rPr>
                  </w:pPr>
                  <w:r w:rsidRPr="004A140B">
                    <w:rPr>
                      <w:rStyle w:val="Zvraznenodkaz"/>
                      <w:smallCaps w:val="0"/>
                      <w:color w:val="auto"/>
                    </w:rPr>
                    <w:t>Kontakt so zvieratami</w:t>
                  </w:r>
                </w:p>
                <w:p w14:paraId="32969B1F" w14:textId="77777777" w:rsidR="009B3E82" w:rsidRDefault="009B3E82" w:rsidP="00437FA4">
                  <w:r>
                    <w:t>á</w:t>
                  </w:r>
                  <w:r w:rsidRPr="008B2AB8">
                    <w:t>no</w:t>
                  </w:r>
                  <w:r>
                    <w:rPr>
                      <w:rFonts w:ascii="MS Gothic" w:eastAsia="MS Gothic" w:hAnsi="MS Gothic" w:cs="MS Gothic" w:hint="eastAsia"/>
                    </w:rPr>
                    <w:t>☐</w:t>
                  </w:r>
                  <w:r>
                    <w:t xml:space="preserve">       nie</w:t>
                  </w:r>
                  <w:r>
                    <w:rPr>
                      <w:rFonts w:ascii="MS Gothic" w:eastAsia="MS Gothic" w:hAnsi="MS Gothic" w:cs="MS Gothic" w:hint="eastAsia"/>
                    </w:rPr>
                    <w:t>☐</w:t>
                  </w:r>
                </w:p>
                <w:p w14:paraId="56C9C901" w14:textId="77777777" w:rsidR="009B3E82" w:rsidRDefault="009B3E82" w:rsidP="00437FA4">
                  <w:r>
                    <w:t>akými</w:t>
                  </w:r>
                  <w:r w:rsidRPr="008B2AB8">
                    <w:t xml:space="preserve"> (uveďte)</w:t>
                  </w:r>
                  <w:r>
                    <w:t>:</w:t>
                  </w:r>
                </w:p>
                <w:p w14:paraId="163115EA" w14:textId="77777777" w:rsidR="009B3E82" w:rsidRDefault="009B3E82" w:rsidP="00437FA4"/>
                <w:p w14:paraId="742270B8" w14:textId="77777777" w:rsidR="009B3E82" w:rsidRDefault="009B3E82" w:rsidP="00437FA4"/>
                <w:p w14:paraId="684B4451" w14:textId="77777777" w:rsidR="009B3E82" w:rsidRDefault="009B3E82" w:rsidP="00437FA4"/>
                <w:p w14:paraId="2A88D2D6" w14:textId="77777777" w:rsidR="009B3E82" w:rsidRDefault="009B3E82" w:rsidP="00437FA4"/>
              </w:txbxContent>
            </v:textbox>
          </v:shape>
        </w:pict>
      </w:r>
    </w:p>
    <w:p w14:paraId="5B11779B" w14:textId="77777777" w:rsidR="009B3E82" w:rsidRPr="002441A7" w:rsidRDefault="009B3E82" w:rsidP="00153C4F"/>
    <w:p w14:paraId="48265837" w14:textId="77777777" w:rsidR="009B3E82" w:rsidRPr="002441A7" w:rsidRDefault="009B3E82" w:rsidP="00153C4F"/>
    <w:p w14:paraId="021306D5" w14:textId="77777777" w:rsidR="009B3E82" w:rsidRPr="00B35687" w:rsidRDefault="009B3E82" w:rsidP="004B302F">
      <w:pPr>
        <w:pStyle w:val="Nadpis1"/>
        <w:rPr>
          <w:rStyle w:val="Vrazn"/>
          <w:rFonts w:ascii="Calibri" w:hAnsi="Calibri" w:cs="Calibri"/>
          <w:color w:val="auto"/>
          <w:sz w:val="24"/>
          <w:szCs w:val="24"/>
        </w:rPr>
      </w:pPr>
    </w:p>
    <w:p w14:paraId="2EF9CC7B" w14:textId="77777777" w:rsidR="009B3E82" w:rsidRDefault="009B3E82" w:rsidP="004B302F">
      <w:pPr>
        <w:pStyle w:val="Nadpis1"/>
        <w:rPr>
          <w:rStyle w:val="Vrazn"/>
          <w:rFonts w:ascii="Calibri" w:hAnsi="Calibri" w:cs="Calibri"/>
          <w:color w:val="auto"/>
          <w:sz w:val="24"/>
          <w:szCs w:val="24"/>
        </w:rPr>
      </w:pPr>
    </w:p>
    <w:p w14:paraId="40265FE1" w14:textId="77777777" w:rsidR="009B3E82" w:rsidRPr="00716670" w:rsidRDefault="009B3E82" w:rsidP="00716670">
      <w:pPr>
        <w:pStyle w:val="Nadpis1"/>
        <w:rPr>
          <w:rFonts w:ascii="Calibri" w:hAnsi="Calibri" w:cs="Calibri"/>
          <w:i/>
          <w:iCs/>
          <w:color w:val="auto"/>
          <w:sz w:val="24"/>
          <w:szCs w:val="24"/>
        </w:rPr>
      </w:pPr>
      <w:r>
        <w:rPr>
          <w:rStyle w:val="Vrazn"/>
          <w:rFonts w:ascii="Calibri" w:hAnsi="Calibri" w:cs="Calibri"/>
          <w:color w:val="auto"/>
          <w:sz w:val="24"/>
          <w:szCs w:val="24"/>
        </w:rPr>
        <w:t>DIAGNÓ</w:t>
      </w:r>
      <w:r w:rsidRPr="00B35687">
        <w:rPr>
          <w:rStyle w:val="Vrazn"/>
          <w:rFonts w:ascii="Calibri" w:hAnsi="Calibri" w:cs="Calibri"/>
          <w:color w:val="auto"/>
          <w:sz w:val="24"/>
          <w:szCs w:val="24"/>
        </w:rPr>
        <w:t>ZA</w:t>
      </w:r>
      <w:r>
        <w:rPr>
          <w:rStyle w:val="Vrazn"/>
          <w:rFonts w:ascii="Calibri" w:hAnsi="Calibri" w:cs="Calibri"/>
          <w:color w:val="auto"/>
          <w:sz w:val="24"/>
          <w:szCs w:val="24"/>
        </w:rPr>
        <w:t xml:space="preserve">  </w:t>
      </w:r>
      <w:r w:rsidRPr="00B35687">
        <w:rPr>
          <w:rStyle w:val="Vrazn"/>
          <w:rFonts w:ascii="Calibri" w:hAnsi="Calibri" w:cs="Calibri"/>
          <w:color w:val="auto"/>
          <w:sz w:val="24"/>
          <w:szCs w:val="24"/>
        </w:rPr>
        <w:t>OCHORENIA</w:t>
      </w:r>
    </w:p>
    <w:p w14:paraId="1B391960" w14:textId="77777777" w:rsidR="009B3E82" w:rsidRDefault="009B3E82" w:rsidP="008B2AB8"/>
    <w:p w14:paraId="788F3B28" w14:textId="77777777" w:rsidR="009B3E82" w:rsidRPr="002441A7" w:rsidRDefault="009B3E82" w:rsidP="008B2AB8">
      <w:r w:rsidRPr="002441A7">
        <w:t xml:space="preserve">Hlavná diagnóza: </w:t>
      </w:r>
      <w:r>
        <w:t>..............................................................................................................</w:t>
      </w:r>
    </w:p>
    <w:p w14:paraId="29DD7215" w14:textId="77777777" w:rsidR="009B3E82" w:rsidRPr="002441A7" w:rsidRDefault="009B3E82" w:rsidP="00F705E8">
      <w:r w:rsidRPr="002441A7">
        <w:t xml:space="preserve">Ďalšie diagnózy: </w:t>
      </w:r>
      <w:r>
        <w:t xml:space="preserve"> ..............................................................................................................</w:t>
      </w:r>
    </w:p>
    <w:p w14:paraId="2F6E4F8B" w14:textId="77777777" w:rsidR="009B3E82" w:rsidRPr="002441A7" w:rsidRDefault="009B3E82" w:rsidP="00F705E8">
      <w:r>
        <w:t xml:space="preserve">Začiatok ochorenia od: .................... </w:t>
      </w:r>
      <w:r w:rsidRPr="002441A7">
        <w:t>roku života.</w:t>
      </w:r>
    </w:p>
    <w:p w14:paraId="35EE5F03" w14:textId="77777777" w:rsidR="009B3E82" w:rsidRPr="002441A7" w:rsidRDefault="009B3E82" w:rsidP="00F705E8">
      <w:r w:rsidRPr="002441A7">
        <w:t xml:space="preserve">Prvá návšteva </w:t>
      </w:r>
      <w:proofErr w:type="spellStart"/>
      <w:r w:rsidRPr="002441A7">
        <w:t>imunoalergológa</w:t>
      </w:r>
      <w:proofErr w:type="spellEnd"/>
      <w:r w:rsidRPr="002441A7">
        <w:t xml:space="preserve"> alebo pneumológa v </w:t>
      </w:r>
      <w:r>
        <w:t>...................</w:t>
      </w:r>
      <w:r w:rsidRPr="002441A7">
        <w:t>roku života.</w:t>
      </w:r>
    </w:p>
    <w:p w14:paraId="14BFD5ED" w14:textId="77777777" w:rsidR="009B3E82" w:rsidRPr="002441A7" w:rsidRDefault="009B3E82" w:rsidP="008B2AB8">
      <w:r w:rsidRPr="002441A7">
        <w:t xml:space="preserve">Prekonanie ochorenia COVID-19 :    </w:t>
      </w:r>
      <w:r w:rsidRPr="002441A7">
        <w:rPr>
          <w:rFonts w:ascii="MS Gothic" w:eastAsia="MS Gothic" w:hAnsi="MS Gothic" w:cs="MS Gothic" w:hint="eastAsia"/>
        </w:rPr>
        <w:t>☐</w:t>
      </w:r>
      <w:r w:rsidRPr="002441A7">
        <w:t xml:space="preserve">  áno, uveďte kedy </w:t>
      </w:r>
      <w:r>
        <w:t xml:space="preserve">................................nie  </w:t>
      </w:r>
      <w:r w:rsidRPr="002441A7">
        <w:rPr>
          <w:rFonts w:ascii="MS Gothic" w:eastAsia="MS Gothic" w:hAnsi="MS Gothic" w:cs="MS Gothic" w:hint="eastAsia"/>
        </w:rPr>
        <w:t>☐</w:t>
      </w:r>
    </w:p>
    <w:p w14:paraId="6C6A2B1E" w14:textId="77777777" w:rsidR="002D0CD9" w:rsidRDefault="009B3E82" w:rsidP="002D0CD9">
      <w:r w:rsidRPr="002441A7">
        <w:t>Priebeh ochorenia COVID</w:t>
      </w:r>
      <w:r>
        <w:t>-</w:t>
      </w:r>
      <w:r w:rsidRPr="002441A7">
        <w:t>19:</w:t>
      </w:r>
      <w:r>
        <w:t xml:space="preserve"> .........................................................................................</w:t>
      </w:r>
    </w:p>
    <w:p w14:paraId="7B849BFE" w14:textId="098D1DDB" w:rsidR="009B3E82" w:rsidRPr="002D0CD9" w:rsidRDefault="002D0CD9" w:rsidP="002D0CD9">
      <w:r>
        <w:rPr>
          <w:noProof/>
          <w:lang w:eastAsia="sk-SK"/>
        </w:rPr>
        <w:pict w14:anchorId="641E1759">
          <v:shape id="Blok textu 22" o:spid="_x0000_s1031" type="#_x0000_t202" style="position:absolute;margin-left:.75pt;margin-top:18.55pt;width:506pt;height:29.75pt;z-index:4;visibility:visible" strokecolor="gray" strokeweight="1pt">
            <v:textbox>
              <w:txbxContent>
                <w:p w14:paraId="36FC3E48" w14:textId="0F4BACBF" w:rsidR="009B3E82" w:rsidRDefault="00F77CE7" w:rsidP="00716670">
                  <w:pPr>
                    <w:rPr>
                      <w:rFonts w:ascii="MS Gothic" w:eastAsia="MS Gothic" w:hAnsi="MS Gothic" w:cs="MS Gothic"/>
                    </w:rPr>
                  </w:pPr>
                  <w:r>
                    <w:rPr>
                      <w:u w:val="single"/>
                    </w:rPr>
                    <w:t>Bez chronickej medikácie</w:t>
                  </w:r>
                  <w:r w:rsidR="009B3E82">
                    <w:t xml:space="preserve">     </w:t>
                  </w:r>
                  <w:r w:rsidR="009B3E82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="009B3E82">
                    <w:rPr>
                      <w:rFonts w:ascii="MS Gothic" w:eastAsia="MS Gothic" w:hAnsi="MS Gothic" w:cs="MS Gothic"/>
                    </w:rPr>
                    <w:t xml:space="preserve">     </w:t>
                  </w:r>
                </w:p>
                <w:p w14:paraId="0FAE04A9" w14:textId="77777777" w:rsidR="002D0CD9" w:rsidRDefault="002D0CD9" w:rsidP="00716670">
                  <w:pPr>
                    <w:rPr>
                      <w:rFonts w:ascii="MS Gothic" w:eastAsia="MS Gothic" w:hAnsi="MS Gothic" w:cs="MS Gothic"/>
                    </w:rPr>
                  </w:pPr>
                </w:p>
                <w:p w14:paraId="500EAB77" w14:textId="77777777" w:rsidR="002D0CD9" w:rsidRDefault="002D0CD9" w:rsidP="00716670"/>
                <w:p w14:paraId="05EE2CC6" w14:textId="77777777" w:rsidR="009B3E82" w:rsidRPr="008B2AB8" w:rsidRDefault="009B3E82" w:rsidP="00A906FF"/>
                <w:p w14:paraId="1D384887" w14:textId="77777777" w:rsidR="009B3E82" w:rsidRDefault="009B3E82" w:rsidP="00A906FF"/>
                <w:p w14:paraId="1343170C" w14:textId="77777777" w:rsidR="009B3E82" w:rsidRDefault="009B3E82" w:rsidP="00A906FF"/>
                <w:p w14:paraId="0FD7DD16" w14:textId="77777777" w:rsidR="009B3E82" w:rsidRDefault="009B3E82" w:rsidP="00A906FF"/>
                <w:p w14:paraId="67495188" w14:textId="77777777" w:rsidR="009B3E82" w:rsidRDefault="009B3E82" w:rsidP="00A906FF"/>
                <w:p w14:paraId="02C9C59F" w14:textId="77777777" w:rsidR="009B3E82" w:rsidRDefault="009B3E82" w:rsidP="00A906FF"/>
              </w:txbxContent>
            </v:textbox>
          </v:shape>
        </w:pict>
      </w:r>
      <w:r w:rsidR="009B3E82" w:rsidRPr="001D7153">
        <w:rPr>
          <w:rStyle w:val="Vrazn"/>
          <w:color w:val="auto"/>
          <w:sz w:val="24"/>
          <w:szCs w:val="24"/>
        </w:rPr>
        <w:t>LIEČBA</w:t>
      </w:r>
    </w:p>
    <w:p w14:paraId="29614B79" w14:textId="63F6AE64" w:rsidR="009B3E82" w:rsidRPr="00205495" w:rsidRDefault="002D0CD9" w:rsidP="00153C4F">
      <w:r>
        <w:rPr>
          <w:noProof/>
        </w:rPr>
        <w:pict w14:anchorId="641E1759">
          <v:shape id="_x0000_s1034" type="#_x0000_t202" style="position:absolute;margin-left:.75pt;margin-top:23.55pt;width:506pt;height:29.75pt;z-index:8;visibility:visible" strokecolor="gray" strokeweight="1pt">
            <v:textbox>
              <w:txbxContent>
                <w:p w14:paraId="42D1B10D" w14:textId="77777777" w:rsidR="002D0CD9" w:rsidRDefault="002D0CD9" w:rsidP="002D0CD9">
                  <w:pPr>
                    <w:rPr>
                      <w:rFonts w:ascii="MS Gothic" w:eastAsia="MS Gothic" w:hAnsi="MS Gothic" w:cs="MS Gothic"/>
                    </w:rPr>
                  </w:pPr>
                  <w:r w:rsidRPr="009452E2">
                    <w:rPr>
                      <w:u w:val="single"/>
                    </w:rPr>
                    <w:t>Ordinovanú liečbu dieťa užíva</w:t>
                  </w:r>
                  <w:r>
                    <w:t xml:space="preserve">                                pravidelne  </w:t>
                  </w:r>
                  <w:r>
                    <w:rPr>
                      <w:rFonts w:ascii="MS Gothic" w:eastAsia="MS Gothic" w:hAnsi="MS Gothic" w:cs="MS Gothic" w:hint="eastAsia"/>
                    </w:rPr>
                    <w:t>☐</w:t>
                  </w:r>
                  <w:r>
                    <w:rPr>
                      <w:rFonts w:ascii="MS Gothic" w:eastAsia="MS Gothic" w:hAnsi="MS Gothic" w:cs="MS Gothic"/>
                    </w:rPr>
                    <w:t xml:space="preserve">     </w:t>
                  </w:r>
                  <w:r>
                    <w:t xml:space="preserve">nepravidelne </w:t>
                  </w:r>
                  <w:r>
                    <w:rPr>
                      <w:rFonts w:ascii="MS Gothic" w:eastAsia="MS Gothic" w:hAnsi="MS Gothic" w:cs="MS Gothic" w:hint="eastAsia"/>
                    </w:rPr>
                    <w:t>☐</w:t>
                  </w:r>
                </w:p>
                <w:p w14:paraId="0182185E" w14:textId="77777777" w:rsidR="002D0CD9" w:rsidRDefault="002D0CD9" w:rsidP="002D0CD9">
                  <w:pPr>
                    <w:rPr>
                      <w:rFonts w:ascii="MS Gothic" w:eastAsia="MS Gothic" w:hAnsi="MS Gothic" w:cs="MS Gothic"/>
                    </w:rPr>
                  </w:pPr>
                </w:p>
                <w:p w14:paraId="76ED7D0D" w14:textId="77777777" w:rsidR="002D0CD9" w:rsidRDefault="002D0CD9" w:rsidP="002D0CD9"/>
                <w:p w14:paraId="0FE350B1" w14:textId="77777777" w:rsidR="002D0CD9" w:rsidRPr="008B2AB8" w:rsidRDefault="002D0CD9" w:rsidP="002D0CD9"/>
                <w:p w14:paraId="1E9B43C9" w14:textId="77777777" w:rsidR="002D0CD9" w:rsidRDefault="002D0CD9" w:rsidP="002D0CD9"/>
                <w:p w14:paraId="45843350" w14:textId="77777777" w:rsidR="002D0CD9" w:rsidRDefault="002D0CD9" w:rsidP="002D0CD9"/>
                <w:p w14:paraId="7BB14DDD" w14:textId="77777777" w:rsidR="002D0CD9" w:rsidRDefault="002D0CD9" w:rsidP="002D0CD9"/>
                <w:p w14:paraId="5C051444" w14:textId="77777777" w:rsidR="002D0CD9" w:rsidRDefault="002D0CD9" w:rsidP="002D0CD9"/>
                <w:p w14:paraId="49E74DA5" w14:textId="77777777" w:rsidR="002D0CD9" w:rsidRDefault="002D0CD9" w:rsidP="002D0CD9"/>
              </w:txbxContent>
            </v:textbox>
          </v:shape>
        </w:pict>
      </w:r>
    </w:p>
    <w:p w14:paraId="14991F86" w14:textId="2BCF3134" w:rsidR="009B3E82" w:rsidRPr="002441A7" w:rsidRDefault="009B3E82" w:rsidP="00D73BFE"/>
    <w:p w14:paraId="515B24DB" w14:textId="77777777" w:rsidR="009B3E82" w:rsidRPr="002441A7" w:rsidRDefault="00160658" w:rsidP="00D73BFE">
      <w:r>
        <w:rPr>
          <w:noProof/>
          <w:lang w:eastAsia="sk-SK"/>
        </w:rPr>
        <w:pict w14:anchorId="71729BF4">
          <v:shape id="Blok textu 23" o:spid="_x0000_s1032" type="#_x0000_t202" style="position:absolute;margin-left:0;margin-top:4.65pt;width:506pt;height:52.95pt;z-index:5;visibility:visible" strokecolor="gray" strokeweight="1pt">
            <v:textbox>
              <w:txbxContent>
                <w:p w14:paraId="05334E7C" w14:textId="77777777" w:rsidR="009B3E82" w:rsidRPr="009452E2" w:rsidRDefault="009B3E82" w:rsidP="00D73BFE">
                  <w:pPr>
                    <w:rPr>
                      <w:u w:val="single"/>
                    </w:rPr>
                  </w:pPr>
                  <w:r w:rsidRPr="009452E2">
                    <w:rPr>
                      <w:u w:val="single"/>
                    </w:rPr>
                    <w:t>Výsledky liečby z Vášho pohľadu</w:t>
                  </w:r>
                </w:p>
                <w:p w14:paraId="1C56A352" w14:textId="77777777" w:rsidR="009B3E82" w:rsidRDefault="009B3E82" w:rsidP="00D73BFE">
                  <w:r>
                    <w:t xml:space="preserve">sledujem dobré výsledky liečby    </w:t>
                  </w:r>
                  <w:r>
                    <w:rPr>
                      <w:rFonts w:ascii="MS Gothic" w:eastAsia="MS Gothic" w:hAnsi="MS Gothic" w:cs="MS Gothic" w:hint="eastAsia"/>
                    </w:rPr>
                    <w:t>☐</w:t>
                  </w:r>
                  <w:r>
                    <w:t xml:space="preserve">         dieťa sa má trochu lepšie </w:t>
                  </w:r>
                  <w:r>
                    <w:rPr>
                      <w:rFonts w:ascii="MS Gothic" w:eastAsia="MS Gothic" w:hAnsi="MS Gothic" w:cs="MS Gothic" w:hint="eastAsia"/>
                    </w:rPr>
                    <w:t>☐</w:t>
                  </w:r>
                  <w:r>
                    <w:t xml:space="preserve">     aj pri liečbe sa dieťa necíti dobre  </w:t>
                  </w:r>
                  <w:r>
                    <w:rPr>
                      <w:rFonts w:ascii="MS Gothic" w:eastAsia="MS Gothic" w:hAnsi="MS Gothic" w:cs="MS Gothic" w:hint="eastAsia"/>
                    </w:rPr>
                    <w:t>☐</w:t>
                  </w:r>
                </w:p>
                <w:p w14:paraId="42C44413" w14:textId="77777777" w:rsidR="009B3E82" w:rsidRDefault="009B3E82" w:rsidP="00D73BFE"/>
                <w:p w14:paraId="7E746B15" w14:textId="77777777" w:rsidR="009B3E82" w:rsidRDefault="009B3E82" w:rsidP="00D73BFE"/>
                <w:p w14:paraId="533D1132" w14:textId="77777777" w:rsidR="009B3E82" w:rsidRDefault="009B3E82" w:rsidP="00D73BFE"/>
                <w:p w14:paraId="68C97BB6" w14:textId="77777777" w:rsidR="009B3E82" w:rsidRDefault="009B3E82" w:rsidP="00D73BFE"/>
                <w:p w14:paraId="149BD913" w14:textId="77777777" w:rsidR="009B3E82" w:rsidRDefault="009B3E82" w:rsidP="00D73BFE"/>
              </w:txbxContent>
            </v:textbox>
          </v:shape>
        </w:pict>
      </w:r>
    </w:p>
    <w:p w14:paraId="30A1C2D8" w14:textId="77777777" w:rsidR="009B3E82" w:rsidRPr="002441A7" w:rsidRDefault="009B3E82" w:rsidP="00D73BFE"/>
    <w:p w14:paraId="48BCB7C7" w14:textId="77777777" w:rsidR="009B3E82" w:rsidRPr="002441A7" w:rsidRDefault="009B3E82" w:rsidP="008B2AB8"/>
    <w:p w14:paraId="0AE328EF" w14:textId="77777777" w:rsidR="009B3E82" w:rsidRPr="002441A7" w:rsidRDefault="009B3E82" w:rsidP="008B2AB8">
      <w:r w:rsidRPr="002441A7">
        <w:t>………………</w:t>
      </w:r>
      <w:r>
        <w:t>………………...............</w:t>
      </w:r>
    </w:p>
    <w:p w14:paraId="038A18A6" w14:textId="06BD22B5" w:rsidR="001D15D0" w:rsidRPr="001D15D0" w:rsidRDefault="009B3E82" w:rsidP="001D15D0">
      <w:r w:rsidRPr="002441A7">
        <w:t>Kód odosielajúceho lekára                                               Podpis a pečiatka odosielajúceho lekára</w:t>
      </w:r>
    </w:p>
    <w:sectPr w:rsidR="001D15D0" w:rsidRPr="001D15D0" w:rsidSect="00C778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360" w:right="1286" w:bottom="284" w:left="993" w:header="994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C436" w14:textId="77777777" w:rsidR="00160658" w:rsidRPr="008B2AB8" w:rsidRDefault="00160658" w:rsidP="008B2AB8">
      <w:r>
        <w:separator/>
      </w:r>
    </w:p>
  </w:endnote>
  <w:endnote w:type="continuationSeparator" w:id="0">
    <w:p w14:paraId="6C091F25" w14:textId="77777777" w:rsidR="00160658" w:rsidRPr="008B2AB8" w:rsidRDefault="00160658" w:rsidP="008B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14A6" w14:textId="77777777" w:rsidR="001D15D0" w:rsidRDefault="001D15D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6D3E" w14:textId="063035AC" w:rsidR="009B3E82" w:rsidRPr="00075DC1" w:rsidRDefault="009B3E82">
    <w:pPr>
      <w:pStyle w:val="Pta"/>
      <w:rPr>
        <w:sz w:val="18"/>
        <w:szCs w:val="18"/>
      </w:rPr>
    </w:pPr>
    <w:r w:rsidRPr="00075DC1">
      <w:rPr>
        <w:sz w:val="18"/>
        <w:szCs w:val="18"/>
      </w:rPr>
      <w:t xml:space="preserve">Dotazník slúži pre získavanie štatistických údajov a pre interné účely. Prosíme ho zaslať spolu s </w:t>
    </w:r>
    <w:r w:rsidR="001D15D0">
      <w:rPr>
        <w:sz w:val="18"/>
        <w:szCs w:val="18"/>
      </w:rPr>
      <w:t>odporúčaním</w:t>
    </w:r>
    <w:r w:rsidRPr="00075DC1">
      <w:rPr>
        <w:sz w:val="18"/>
        <w:szCs w:val="18"/>
      </w:rPr>
      <w:t xml:space="preserve"> NÚDTARCH, </w:t>
    </w:r>
    <w:proofErr w:type="spellStart"/>
    <w:r w:rsidRPr="00075DC1">
      <w:rPr>
        <w:sz w:val="18"/>
        <w:szCs w:val="18"/>
      </w:rPr>
      <w:t>n.o</w:t>
    </w:r>
    <w:proofErr w:type="spellEnd"/>
    <w:r w:rsidRPr="00075DC1">
      <w:rPr>
        <w:sz w:val="18"/>
        <w:szCs w:val="18"/>
      </w:rPr>
      <w:t>. Dolný Smokovec</w:t>
    </w:r>
  </w:p>
  <w:p w14:paraId="0F0DA4A4" w14:textId="77777777" w:rsidR="009B3E82" w:rsidRDefault="009B3E8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8F73" w14:textId="77777777" w:rsidR="001D15D0" w:rsidRDefault="001D15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4066" w14:textId="77777777" w:rsidR="00160658" w:rsidRPr="008B2AB8" w:rsidRDefault="00160658" w:rsidP="008B2AB8">
      <w:r>
        <w:separator/>
      </w:r>
    </w:p>
  </w:footnote>
  <w:footnote w:type="continuationSeparator" w:id="0">
    <w:p w14:paraId="00C6EE87" w14:textId="77777777" w:rsidR="00160658" w:rsidRPr="008B2AB8" w:rsidRDefault="00160658" w:rsidP="008B2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13AD" w14:textId="77777777" w:rsidR="001D15D0" w:rsidRDefault="001D15D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E649" w14:textId="77777777" w:rsidR="001D15D0" w:rsidRDefault="001D15D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D2B5" w14:textId="77777777" w:rsidR="001D15D0" w:rsidRDefault="001D15D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ocumentProtection w:formatting="1" w:enforcement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7F5"/>
    <w:rsid w:val="00023601"/>
    <w:rsid w:val="000422A4"/>
    <w:rsid w:val="00044A5B"/>
    <w:rsid w:val="00067B53"/>
    <w:rsid w:val="00075DC1"/>
    <w:rsid w:val="000B463B"/>
    <w:rsid w:val="000C2863"/>
    <w:rsid w:val="000F71E6"/>
    <w:rsid w:val="00136C8A"/>
    <w:rsid w:val="00137713"/>
    <w:rsid w:val="00153C4F"/>
    <w:rsid w:val="00160658"/>
    <w:rsid w:val="00170261"/>
    <w:rsid w:val="0018249C"/>
    <w:rsid w:val="0019549E"/>
    <w:rsid w:val="001C432C"/>
    <w:rsid w:val="001D15D0"/>
    <w:rsid w:val="001D7153"/>
    <w:rsid w:val="00205495"/>
    <w:rsid w:val="002419CF"/>
    <w:rsid w:val="002441A7"/>
    <w:rsid w:val="002539F1"/>
    <w:rsid w:val="002D0CD9"/>
    <w:rsid w:val="00320ECD"/>
    <w:rsid w:val="00323966"/>
    <w:rsid w:val="00336051"/>
    <w:rsid w:val="0034341A"/>
    <w:rsid w:val="003D1A48"/>
    <w:rsid w:val="00437FA4"/>
    <w:rsid w:val="00452AFE"/>
    <w:rsid w:val="00453D55"/>
    <w:rsid w:val="004653B4"/>
    <w:rsid w:val="004A140B"/>
    <w:rsid w:val="004B302F"/>
    <w:rsid w:val="004B330B"/>
    <w:rsid w:val="004D4708"/>
    <w:rsid w:val="00514F35"/>
    <w:rsid w:val="00517170"/>
    <w:rsid w:val="0054187A"/>
    <w:rsid w:val="005C536A"/>
    <w:rsid w:val="0062631E"/>
    <w:rsid w:val="006531A0"/>
    <w:rsid w:val="00677466"/>
    <w:rsid w:val="0069510E"/>
    <w:rsid w:val="006C6FCB"/>
    <w:rsid w:val="00716670"/>
    <w:rsid w:val="00736243"/>
    <w:rsid w:val="00742D15"/>
    <w:rsid w:val="0079010C"/>
    <w:rsid w:val="007D6770"/>
    <w:rsid w:val="008A02A2"/>
    <w:rsid w:val="008A5E07"/>
    <w:rsid w:val="008A6216"/>
    <w:rsid w:val="008B2AB8"/>
    <w:rsid w:val="008B665A"/>
    <w:rsid w:val="008E3C1D"/>
    <w:rsid w:val="00941B9A"/>
    <w:rsid w:val="009452E2"/>
    <w:rsid w:val="009B3E82"/>
    <w:rsid w:val="009B65F2"/>
    <w:rsid w:val="009D6D09"/>
    <w:rsid w:val="009E5880"/>
    <w:rsid w:val="00A05D57"/>
    <w:rsid w:val="00A31EBD"/>
    <w:rsid w:val="00A36E3F"/>
    <w:rsid w:val="00A610EE"/>
    <w:rsid w:val="00A906FF"/>
    <w:rsid w:val="00AA0D83"/>
    <w:rsid w:val="00AD3706"/>
    <w:rsid w:val="00AE255D"/>
    <w:rsid w:val="00AE290F"/>
    <w:rsid w:val="00B205DD"/>
    <w:rsid w:val="00B35687"/>
    <w:rsid w:val="00BE29FE"/>
    <w:rsid w:val="00BE6860"/>
    <w:rsid w:val="00BF0815"/>
    <w:rsid w:val="00BF55C6"/>
    <w:rsid w:val="00C161E2"/>
    <w:rsid w:val="00C26CAC"/>
    <w:rsid w:val="00C32EA6"/>
    <w:rsid w:val="00C344FB"/>
    <w:rsid w:val="00C349C3"/>
    <w:rsid w:val="00C552CF"/>
    <w:rsid w:val="00C7074B"/>
    <w:rsid w:val="00C778EE"/>
    <w:rsid w:val="00CB27F5"/>
    <w:rsid w:val="00CB732C"/>
    <w:rsid w:val="00CC33EC"/>
    <w:rsid w:val="00CE45AA"/>
    <w:rsid w:val="00D2764E"/>
    <w:rsid w:val="00D73BFE"/>
    <w:rsid w:val="00D914DA"/>
    <w:rsid w:val="00E02BF7"/>
    <w:rsid w:val="00E20C31"/>
    <w:rsid w:val="00E67792"/>
    <w:rsid w:val="00EA4B43"/>
    <w:rsid w:val="00EB6CB4"/>
    <w:rsid w:val="00F07DF4"/>
    <w:rsid w:val="00F516B7"/>
    <w:rsid w:val="00F52687"/>
    <w:rsid w:val="00F65A77"/>
    <w:rsid w:val="00F705E8"/>
    <w:rsid w:val="00F77CE7"/>
    <w:rsid w:val="00F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73BE6A87"/>
  <w15:docId w15:val="{6554D2E5-DEE6-49CE-A7F8-6BBCD56D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0ECD"/>
    <w:pPr>
      <w:spacing w:after="180" w:line="274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20ECD"/>
    <w:pPr>
      <w:keepNext/>
      <w:keepLines/>
      <w:spacing w:before="360" w:after="0" w:line="240" w:lineRule="auto"/>
      <w:outlineLvl w:val="0"/>
    </w:pPr>
    <w:rPr>
      <w:rFonts w:ascii="Cambria" w:eastAsia="Times New Roman" w:hAnsi="Cambria" w:cs="Cambria"/>
      <w:color w:val="1F497D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20ECD"/>
    <w:pPr>
      <w:keepNext/>
      <w:keepLines/>
      <w:spacing w:before="120" w:after="0" w:line="240" w:lineRule="auto"/>
      <w:outlineLvl w:val="1"/>
    </w:pPr>
    <w:rPr>
      <w:rFonts w:ascii="Cambria" w:eastAsia="Times New Roman" w:hAnsi="Cambria" w:cs="Cambria"/>
      <w:b/>
      <w:bCs/>
      <w:color w:val="9BBB59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20ECD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20ECD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2626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20ECD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00000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20ECD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00000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20ECD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1F497D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20ECD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00000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320ECD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00000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20ECD"/>
    <w:rPr>
      <w:rFonts w:ascii="Cambria" w:hAnsi="Cambria" w:cs="Cambria"/>
      <w:color w:val="1F497D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320ECD"/>
    <w:rPr>
      <w:rFonts w:ascii="Cambria" w:hAnsi="Cambria" w:cs="Cambria"/>
      <w:b/>
      <w:bCs/>
      <w:color w:val="9BBB59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320ECD"/>
    <w:rPr>
      <w:rFonts w:eastAsia="Times New Roman"/>
      <w:b/>
      <w:bCs/>
      <w:color w:val="1F497D"/>
      <w:sz w:val="24"/>
      <w:szCs w:val="24"/>
    </w:rPr>
  </w:style>
  <w:style w:type="character" w:customStyle="1" w:styleId="Nadpis4Char">
    <w:name w:val="Nadpis 4 Char"/>
    <w:link w:val="Nadpis4"/>
    <w:uiPriority w:val="99"/>
    <w:semiHidden/>
    <w:locked/>
    <w:rsid w:val="00320ECD"/>
    <w:rPr>
      <w:rFonts w:ascii="Cambria" w:hAnsi="Cambria" w:cs="Cambria"/>
      <w:b/>
      <w:bCs/>
      <w:i/>
      <w:iCs/>
      <w:color w:val="262626"/>
    </w:rPr>
  </w:style>
  <w:style w:type="character" w:customStyle="1" w:styleId="Nadpis5Char">
    <w:name w:val="Nadpis 5 Char"/>
    <w:link w:val="Nadpis5"/>
    <w:uiPriority w:val="99"/>
    <w:semiHidden/>
    <w:locked/>
    <w:rsid w:val="00320ECD"/>
    <w:rPr>
      <w:rFonts w:ascii="Cambria" w:hAnsi="Cambria" w:cs="Cambria"/>
      <w:color w:val="000000"/>
    </w:rPr>
  </w:style>
  <w:style w:type="character" w:customStyle="1" w:styleId="Nadpis6Char">
    <w:name w:val="Nadpis 6 Char"/>
    <w:link w:val="Nadpis6"/>
    <w:uiPriority w:val="99"/>
    <w:semiHidden/>
    <w:locked/>
    <w:rsid w:val="00320ECD"/>
    <w:rPr>
      <w:rFonts w:ascii="Cambria" w:hAnsi="Cambria" w:cs="Cambria"/>
      <w:i/>
      <w:iCs/>
      <w:color w:val="000000"/>
    </w:rPr>
  </w:style>
  <w:style w:type="character" w:customStyle="1" w:styleId="Nadpis7Char">
    <w:name w:val="Nadpis 7 Char"/>
    <w:link w:val="Nadpis7"/>
    <w:uiPriority w:val="99"/>
    <w:semiHidden/>
    <w:locked/>
    <w:rsid w:val="00320ECD"/>
    <w:rPr>
      <w:rFonts w:ascii="Cambria" w:hAnsi="Cambria" w:cs="Cambria"/>
      <w:i/>
      <w:iCs/>
      <w:color w:val="1F497D"/>
    </w:rPr>
  </w:style>
  <w:style w:type="character" w:customStyle="1" w:styleId="Nadpis8Char">
    <w:name w:val="Nadpis 8 Char"/>
    <w:link w:val="Nadpis8"/>
    <w:uiPriority w:val="99"/>
    <w:semiHidden/>
    <w:locked/>
    <w:rsid w:val="00320ECD"/>
    <w:rPr>
      <w:rFonts w:ascii="Cambria" w:hAnsi="Cambria" w:cs="Cambria"/>
      <w:color w:val="00000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320ECD"/>
    <w:rPr>
      <w:rFonts w:ascii="Cambria" w:hAnsi="Cambria" w:cs="Cambria"/>
      <w:i/>
      <w:iCs/>
      <w:color w:val="000000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CB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B27F5"/>
  </w:style>
  <w:style w:type="paragraph" w:styleId="Pta">
    <w:name w:val="footer"/>
    <w:basedOn w:val="Normlny"/>
    <w:link w:val="PtaChar"/>
    <w:uiPriority w:val="99"/>
    <w:rsid w:val="00CB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B27F5"/>
  </w:style>
  <w:style w:type="paragraph" w:styleId="Textbubliny">
    <w:name w:val="Balloon Text"/>
    <w:basedOn w:val="Normlny"/>
    <w:link w:val="TextbublinyChar"/>
    <w:uiPriority w:val="99"/>
    <w:semiHidden/>
    <w:rsid w:val="00CB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B27F5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99"/>
    <w:qFormat/>
    <w:rsid w:val="00320ECD"/>
    <w:pPr>
      <w:spacing w:line="240" w:lineRule="auto"/>
    </w:pPr>
    <w:rPr>
      <w:rFonts w:eastAsia="Times New Roman"/>
      <w:b/>
      <w:bCs/>
      <w:smallCaps/>
      <w:color w:val="1F497D"/>
      <w:spacing w:val="6"/>
    </w:rPr>
  </w:style>
  <w:style w:type="paragraph" w:styleId="Nzov">
    <w:name w:val="Title"/>
    <w:basedOn w:val="Normlny"/>
    <w:next w:val="Normlny"/>
    <w:link w:val="NzovChar"/>
    <w:uiPriority w:val="99"/>
    <w:qFormat/>
    <w:rsid w:val="00320ECD"/>
    <w:pPr>
      <w:spacing w:after="120" w:line="240" w:lineRule="auto"/>
    </w:pPr>
    <w:rPr>
      <w:rFonts w:ascii="Cambria" w:eastAsia="Times New Roman" w:hAnsi="Cambria" w:cs="Cambria"/>
      <w:color w:val="1F497D"/>
      <w:spacing w:val="30"/>
      <w:kern w:val="28"/>
      <w:sz w:val="72"/>
      <w:szCs w:val="72"/>
    </w:rPr>
  </w:style>
  <w:style w:type="character" w:customStyle="1" w:styleId="NzovChar">
    <w:name w:val="Názov Char"/>
    <w:link w:val="Nzov"/>
    <w:uiPriority w:val="99"/>
    <w:locked/>
    <w:rsid w:val="00320ECD"/>
    <w:rPr>
      <w:rFonts w:ascii="Cambria" w:hAnsi="Cambria" w:cs="Cambria"/>
      <w:color w:val="1F497D"/>
      <w:spacing w:val="3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20ECD"/>
    <w:pPr>
      <w:numPr>
        <w:ilvl w:val="1"/>
      </w:numPr>
    </w:pPr>
    <w:rPr>
      <w:rFonts w:eastAsia="Times New Roman"/>
      <w:color w:val="265898"/>
      <w:sz w:val="32"/>
      <w:szCs w:val="32"/>
    </w:rPr>
  </w:style>
  <w:style w:type="character" w:customStyle="1" w:styleId="PodtitulChar">
    <w:name w:val="Podtitul Char"/>
    <w:link w:val="Podtitul"/>
    <w:uiPriority w:val="99"/>
    <w:locked/>
    <w:rsid w:val="00320ECD"/>
    <w:rPr>
      <w:rFonts w:eastAsia="Times New Roman"/>
      <w:color w:val="265898"/>
      <w:sz w:val="24"/>
      <w:szCs w:val="24"/>
    </w:rPr>
  </w:style>
  <w:style w:type="character" w:styleId="Vrazn">
    <w:name w:val="Strong"/>
    <w:uiPriority w:val="99"/>
    <w:qFormat/>
    <w:rsid w:val="00320ECD"/>
    <w:rPr>
      <w:b/>
      <w:bCs/>
      <w:color w:val="265898"/>
    </w:rPr>
  </w:style>
  <w:style w:type="character" w:styleId="Zvraznenie">
    <w:name w:val="Emphasis"/>
    <w:uiPriority w:val="99"/>
    <w:qFormat/>
    <w:rsid w:val="00320ECD"/>
    <w:rPr>
      <w:i/>
      <w:iCs/>
      <w:color w:val="1F497D"/>
    </w:rPr>
  </w:style>
  <w:style w:type="paragraph" w:styleId="Bezriadkovania">
    <w:name w:val="No Spacing"/>
    <w:link w:val="BezriadkovaniaChar"/>
    <w:uiPriority w:val="99"/>
    <w:qFormat/>
    <w:rsid w:val="00320ECD"/>
    <w:rPr>
      <w:rFonts w:cs="Calibri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320ECD"/>
    <w:pPr>
      <w:spacing w:line="240" w:lineRule="auto"/>
      <w:ind w:left="720" w:hanging="288"/>
    </w:pPr>
    <w:rPr>
      <w:color w:val="1F497D"/>
    </w:rPr>
  </w:style>
  <w:style w:type="paragraph" w:styleId="Citcia">
    <w:name w:val="Quote"/>
    <w:basedOn w:val="Normlny"/>
    <w:next w:val="Normlny"/>
    <w:link w:val="CitciaChar"/>
    <w:uiPriority w:val="99"/>
    <w:qFormat/>
    <w:rsid w:val="00320ECD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character" w:customStyle="1" w:styleId="CitciaChar">
    <w:name w:val="Citácia Char"/>
    <w:link w:val="Citcia"/>
    <w:uiPriority w:val="99"/>
    <w:locked/>
    <w:rsid w:val="00320ECD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99"/>
    <w:qFormat/>
    <w:rsid w:val="00320ECD"/>
    <w:pPr>
      <w:pBdr>
        <w:left w:val="single" w:sz="48" w:space="13" w:color="C0504D"/>
      </w:pBdr>
      <w:spacing w:before="240" w:after="120" w:line="300" w:lineRule="auto"/>
    </w:pPr>
    <w:rPr>
      <w:rFonts w:eastAsia="Times New Roman"/>
      <w:b/>
      <w:bCs/>
      <w:i/>
      <w:iCs/>
      <w:color w:val="C0504D"/>
      <w:sz w:val="26"/>
      <w:szCs w:val="26"/>
    </w:rPr>
  </w:style>
  <w:style w:type="character" w:customStyle="1" w:styleId="ZvraznencitciaChar">
    <w:name w:val="Zvýraznená citácia Char"/>
    <w:link w:val="Zvraznencitcia"/>
    <w:uiPriority w:val="99"/>
    <w:locked/>
    <w:rsid w:val="00320ECD"/>
    <w:rPr>
      <w:rFonts w:eastAsia="Times New Roman"/>
      <w:b/>
      <w:bCs/>
      <w:i/>
      <w:iCs/>
      <w:color w:val="C0504D"/>
      <w:sz w:val="26"/>
      <w:szCs w:val="26"/>
    </w:rPr>
  </w:style>
  <w:style w:type="character" w:styleId="Jemnzvraznenie">
    <w:name w:val="Subtle Emphasis"/>
    <w:uiPriority w:val="99"/>
    <w:qFormat/>
    <w:rsid w:val="00320ECD"/>
    <w:rPr>
      <w:i/>
      <w:iCs/>
      <w:color w:val="000000"/>
    </w:rPr>
  </w:style>
  <w:style w:type="character" w:styleId="Intenzvnezvraznenie">
    <w:name w:val="Intense Emphasis"/>
    <w:uiPriority w:val="99"/>
    <w:qFormat/>
    <w:rsid w:val="00320ECD"/>
    <w:rPr>
      <w:b/>
      <w:bCs/>
      <w:i/>
      <w:iCs/>
      <w:color w:val="1F497D"/>
    </w:rPr>
  </w:style>
  <w:style w:type="character" w:styleId="Jemnodkaz">
    <w:name w:val="Subtle Reference"/>
    <w:uiPriority w:val="99"/>
    <w:qFormat/>
    <w:rsid w:val="00320ECD"/>
    <w:rPr>
      <w:smallCaps/>
      <w:color w:val="000000"/>
      <w:u w:val="single"/>
    </w:rPr>
  </w:style>
  <w:style w:type="character" w:styleId="Zvraznenodkaz">
    <w:name w:val="Intense Reference"/>
    <w:uiPriority w:val="99"/>
    <w:qFormat/>
    <w:rsid w:val="00320ECD"/>
    <w:rPr>
      <w:rFonts w:ascii="Calibri" w:hAnsi="Calibri" w:cs="Calibri"/>
      <w:b/>
      <w:bCs/>
      <w:smallCaps/>
      <w:color w:val="1F497D"/>
      <w:spacing w:val="5"/>
      <w:sz w:val="22"/>
      <w:szCs w:val="22"/>
      <w:u w:val="single"/>
    </w:rPr>
  </w:style>
  <w:style w:type="character" w:styleId="Nzovknihy">
    <w:name w:val="Book Title"/>
    <w:uiPriority w:val="99"/>
    <w:qFormat/>
    <w:rsid w:val="00320ECD"/>
    <w:rPr>
      <w:rFonts w:ascii="Cambria" w:hAnsi="Cambria" w:cs="Cambria"/>
      <w:b/>
      <w:bCs/>
      <w:smallCaps/>
      <w:color w:val="1F497D"/>
      <w:spacing w:val="10"/>
      <w:sz w:val="22"/>
      <w:szCs w:val="22"/>
    </w:rPr>
  </w:style>
  <w:style w:type="paragraph" w:styleId="Hlavikaobsahu">
    <w:name w:val="TOC Heading"/>
    <w:basedOn w:val="Nadpis1"/>
    <w:next w:val="Normlny"/>
    <w:uiPriority w:val="99"/>
    <w:qFormat/>
    <w:rsid w:val="00320ECD"/>
    <w:pPr>
      <w:spacing w:before="480" w:line="264" w:lineRule="auto"/>
      <w:outlineLvl w:val="9"/>
    </w:pPr>
    <w:rPr>
      <w:b/>
      <w:bCs/>
    </w:rPr>
  </w:style>
  <w:style w:type="character" w:customStyle="1" w:styleId="BezriadkovaniaChar">
    <w:name w:val="Bez riadkovania Char"/>
    <w:link w:val="Bezriadkovania"/>
    <w:uiPriority w:val="99"/>
    <w:locked/>
    <w:rsid w:val="00320ECD"/>
    <w:rPr>
      <w:sz w:val="22"/>
      <w:szCs w:val="22"/>
      <w:lang w:val="sk-SK" w:eastAsia="en-US"/>
    </w:rPr>
  </w:style>
  <w:style w:type="character" w:styleId="Zstupntext">
    <w:name w:val="Placeholder Text"/>
    <w:uiPriority w:val="99"/>
    <w:semiHidden/>
    <w:rsid w:val="00CB27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 Ingrid Mladá</dc:creator>
  <cp:keywords/>
  <dc:description/>
  <cp:lastModifiedBy>Ingrid Mladá</cp:lastModifiedBy>
  <cp:revision>33</cp:revision>
  <cp:lastPrinted>2021-03-20T21:58:00Z</cp:lastPrinted>
  <dcterms:created xsi:type="dcterms:W3CDTF">2021-03-22T07:34:00Z</dcterms:created>
  <dcterms:modified xsi:type="dcterms:W3CDTF">2022-06-27T10:18:00Z</dcterms:modified>
</cp:coreProperties>
</file>